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A48" w:rsidRPr="009B2A48" w:rsidRDefault="009B2A48" w:rsidP="009B2A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en-US"/>
        </w:rPr>
      </w:pPr>
      <w:r w:rsidRPr="009B2A48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A48" w:rsidRPr="009B2A48" w:rsidRDefault="009B2A48" w:rsidP="009B2A48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 w:eastAsia="en-US"/>
        </w:rPr>
      </w:pPr>
      <w:r w:rsidRPr="009B2A48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ПЕРВОМАЙСЬКА   МІСЬКА</w:t>
      </w:r>
      <w:r w:rsidRPr="009B2A48">
        <w:rPr>
          <w:rFonts w:ascii="Times New Roman" w:eastAsia="SimSun" w:hAnsi="Times New Roman" w:cs="Times New Roman"/>
          <w:sz w:val="36"/>
          <w:szCs w:val="36"/>
          <w:lang w:val="uk-UA" w:eastAsia="en-US"/>
        </w:rPr>
        <w:t xml:space="preserve">   </w:t>
      </w:r>
      <w:r w:rsidRPr="009B2A48">
        <w:rPr>
          <w:rFonts w:ascii="Times New Roman" w:eastAsia="SimSun" w:hAnsi="Times New Roman" w:cs="Times New Roman"/>
          <w:sz w:val="40"/>
          <w:szCs w:val="40"/>
          <w:lang w:val="uk-UA" w:eastAsia="en-US"/>
        </w:rPr>
        <w:t>РАДА</w:t>
      </w:r>
    </w:p>
    <w:p w:rsidR="009B2A48" w:rsidRPr="009B2A48" w:rsidRDefault="009B2A48" w:rsidP="009B2A48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 w:eastAsia="en-US"/>
        </w:rPr>
      </w:pPr>
      <w:r w:rsidRPr="009B2A48">
        <w:rPr>
          <w:rFonts w:ascii="Times New Roman" w:eastAsia="SimSun" w:hAnsi="Times New Roman" w:cs="Times New Roman"/>
          <w:sz w:val="40"/>
          <w:szCs w:val="40"/>
          <w:lang w:val="uk-UA" w:eastAsia="en-US"/>
        </w:rPr>
        <w:t xml:space="preserve">Миколаївської </w:t>
      </w:r>
      <w:r w:rsidRPr="009B2A48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</w:t>
      </w:r>
      <w:r w:rsidRPr="009B2A48">
        <w:rPr>
          <w:rFonts w:ascii="Times New Roman" w:eastAsia="SimSun" w:hAnsi="Times New Roman" w:cs="Times New Roman"/>
          <w:sz w:val="40"/>
          <w:szCs w:val="40"/>
          <w:lang w:val="uk-UA" w:eastAsia="en-US"/>
        </w:rPr>
        <w:t>області</w:t>
      </w:r>
    </w:p>
    <w:p w:rsidR="009B2A48" w:rsidRPr="009B2A48" w:rsidRDefault="009B2A48" w:rsidP="009B2A48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  <w:lang w:val="uk-UA" w:eastAsia="en-US"/>
        </w:rPr>
      </w:pPr>
      <w:r w:rsidRPr="009B2A48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90 </w:t>
      </w:r>
      <w:r w:rsidRPr="009B2A48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СЕСІЯ      </w:t>
      </w:r>
      <w:r w:rsidRPr="009B2A48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9B2A48">
        <w:rPr>
          <w:rFonts w:ascii="Times New Roman" w:eastAsia="SimSun" w:hAnsi="Times New Roman" w:cs="Times New Roman"/>
          <w:sz w:val="32"/>
          <w:szCs w:val="32"/>
          <w:lang w:val="uk-UA" w:eastAsia="en-US"/>
        </w:rPr>
        <w:t xml:space="preserve"> СКЛИКАННЯ</w:t>
      </w:r>
      <w:r w:rsidRPr="009B2A48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9B2A48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  <w:r w:rsidRPr="009B2A48">
        <w:rPr>
          <w:rFonts w:ascii="Times New Roman" w:eastAsia="SimSun" w:hAnsi="Times New Roman" w:cs="Times New Roman"/>
          <w:sz w:val="32"/>
          <w:szCs w:val="32"/>
          <w:lang w:val="uk-UA" w:eastAsia="en-US"/>
        </w:rPr>
        <w:tab/>
      </w:r>
    </w:p>
    <w:p w:rsidR="009B2A48" w:rsidRPr="009B2A48" w:rsidRDefault="009B2A48" w:rsidP="009B2A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</w:pPr>
      <w:r w:rsidRPr="009B2A48">
        <w:rPr>
          <w:rFonts w:ascii="Times New Roman" w:eastAsia="SimSun" w:hAnsi="Times New Roman" w:cs="Times New Roman"/>
          <w:b/>
          <w:sz w:val="40"/>
          <w:szCs w:val="40"/>
          <w:lang w:val="uk-UA" w:eastAsia="en-US"/>
        </w:rPr>
        <w:t>РІШЕННЯ</w:t>
      </w:r>
    </w:p>
    <w:p w:rsidR="009B2A48" w:rsidRPr="009B2A48" w:rsidRDefault="009B2A48" w:rsidP="009B2A48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9B2A48">
        <w:rPr>
          <w:rFonts w:ascii="Arial" w:eastAsia="SimSun" w:hAnsi="Arial" w:cs="Arial"/>
          <w:lang w:val="uk-UA" w:eastAsia="en-US"/>
        </w:rPr>
        <w:t xml:space="preserve"> від  </w:t>
      </w:r>
      <w:r w:rsidRPr="009B2A48">
        <w:rPr>
          <w:rFonts w:ascii="Arial" w:eastAsia="SimSun" w:hAnsi="Arial" w:cs="Arial"/>
          <w:u w:val="single"/>
          <w:lang w:val="uk-UA" w:eastAsia="en-US"/>
        </w:rPr>
        <w:t>23.12.2025</w:t>
      </w:r>
      <w:r w:rsidRPr="009B2A48">
        <w:rPr>
          <w:rFonts w:ascii="Arial" w:eastAsia="SimSun" w:hAnsi="Arial" w:cs="Arial"/>
          <w:lang w:val="uk-UA" w:eastAsia="en-US"/>
        </w:rPr>
        <w:t xml:space="preserve">  № </w:t>
      </w:r>
      <w:r>
        <w:rPr>
          <w:rFonts w:ascii="Arial" w:eastAsia="SimSun" w:hAnsi="Arial" w:cs="Arial"/>
          <w:u w:val="single"/>
          <w:lang w:val="uk-UA" w:eastAsia="en-US"/>
        </w:rPr>
        <w:t>31</w:t>
      </w:r>
    </w:p>
    <w:p w:rsidR="009B2A48" w:rsidRPr="009B2A48" w:rsidRDefault="009B2A48" w:rsidP="009B2A48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 w:eastAsia="en-US"/>
        </w:rPr>
      </w:pPr>
      <w:r w:rsidRPr="009B2A48">
        <w:rPr>
          <w:rFonts w:ascii="Arial" w:eastAsia="SimSun" w:hAnsi="Arial" w:cs="Arial"/>
          <w:lang w:val="uk-UA" w:eastAsia="en-US"/>
        </w:rPr>
        <w:t xml:space="preserve">      м. Первомайськ</w:t>
      </w:r>
    </w:p>
    <w:p w:rsidR="00144127" w:rsidRDefault="00144127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57094" w:rsidRDefault="00144127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8A5617">
        <w:rPr>
          <w:rFonts w:ascii="Times New Roman" w:hAnsi="Times New Roman" w:cs="Times New Roman"/>
          <w:sz w:val="28"/>
          <w:szCs w:val="28"/>
          <w:lang w:val="uk-UA"/>
        </w:rPr>
        <w:t>Меморандуму</w:t>
      </w:r>
      <w:r w:rsidR="00E57094">
        <w:rPr>
          <w:rFonts w:ascii="Times New Roman" w:hAnsi="Times New Roman" w:cs="Times New Roman"/>
          <w:sz w:val="28"/>
          <w:szCs w:val="28"/>
          <w:lang w:val="uk-UA"/>
        </w:rPr>
        <w:t xml:space="preserve"> (угоди)</w:t>
      </w:r>
    </w:p>
    <w:p w:rsidR="008A5617" w:rsidRDefault="008A5617" w:rsidP="001441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57094">
        <w:rPr>
          <w:rFonts w:ascii="Times New Roman" w:hAnsi="Times New Roman" w:cs="Times New Roman"/>
          <w:sz w:val="28"/>
          <w:szCs w:val="28"/>
          <w:lang w:val="uk-UA"/>
        </w:rPr>
        <w:t>співробітництво територіальних громад</w:t>
      </w:r>
    </w:p>
    <w:p w:rsidR="00E57094" w:rsidRDefault="00E57094" w:rsidP="008A56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формі партнерства </w:t>
      </w:r>
      <w:r w:rsidR="005D38C8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677A98">
        <w:rPr>
          <w:rFonts w:ascii="Times New Roman" w:hAnsi="Times New Roman" w:cs="Times New Roman"/>
          <w:sz w:val="28"/>
          <w:szCs w:val="28"/>
          <w:lang w:val="uk-UA"/>
        </w:rPr>
        <w:t>Первомайською</w:t>
      </w:r>
    </w:p>
    <w:p w:rsidR="008A5617" w:rsidRDefault="00677A98" w:rsidP="008A56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міською</w:t>
      </w:r>
      <w:r w:rsidR="005D3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094">
        <w:rPr>
          <w:rFonts w:ascii="Times New Roman" w:hAnsi="Times New Roman" w:cs="Times New Roman"/>
          <w:sz w:val="28"/>
          <w:szCs w:val="28"/>
          <w:lang w:val="uk-UA"/>
        </w:rPr>
        <w:t>територіальною громадою та</w:t>
      </w:r>
    </w:p>
    <w:p w:rsidR="00E57094" w:rsidRDefault="00E57094" w:rsidP="008A56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Білозерською міською військовою адміністрацією</w:t>
      </w:r>
    </w:p>
    <w:p w:rsidR="00E57094" w:rsidRDefault="00E57094" w:rsidP="008A56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Покровського району Донецької області</w:t>
      </w:r>
    </w:p>
    <w:p w:rsidR="008A5617" w:rsidRPr="007367D1" w:rsidRDefault="008A5617" w:rsidP="008A56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127" w:rsidRPr="00E01D70" w:rsidRDefault="00144127" w:rsidP="00144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</w:t>
      </w:r>
      <w:r w:rsidR="00E673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43 частини 1 статті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673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26 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B979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від 21.05.1997 № 280/97-ВР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</w:t>
      </w:r>
      <w:r w:rsidR="007367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налагодження міжнародних відносин 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144127" w:rsidRPr="00E01D70" w:rsidRDefault="00144127" w:rsidP="001441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7D61" w:rsidRDefault="00144127" w:rsidP="002F7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F7D61" w:rsidRDefault="002F7D61" w:rsidP="008A5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7094" w:rsidRDefault="002F7D61" w:rsidP="00E57094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09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44127" w:rsidRPr="00E57094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</w:t>
      </w:r>
      <w:r w:rsidR="00E57094" w:rsidRPr="00E57094">
        <w:rPr>
          <w:rFonts w:ascii="Times New Roman" w:hAnsi="Times New Roman" w:cs="Times New Roman"/>
          <w:sz w:val="28"/>
          <w:szCs w:val="28"/>
          <w:lang w:val="uk-UA"/>
        </w:rPr>
        <w:t>Меморандум (угоду) про співробітництво територіальних громад у формі партнерства між Первомайською міською територіальною громадою та Білозерською міською військовою адміністрацією Покровського району Донецької області</w:t>
      </w:r>
      <w:r w:rsidR="00E57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094" w:rsidRPr="008A5617">
        <w:rPr>
          <w:rFonts w:ascii="Times New Roman" w:hAnsi="Times New Roman" w:cs="Times New Roman"/>
          <w:sz w:val="28"/>
          <w:szCs w:val="28"/>
          <w:lang w:val="uk-UA"/>
        </w:rPr>
        <w:t>(додаток).</w:t>
      </w:r>
    </w:p>
    <w:p w:rsidR="00E57094" w:rsidRPr="008A5617" w:rsidRDefault="00E57094" w:rsidP="009A549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127" w:rsidRPr="007367D1" w:rsidRDefault="00144127" w:rsidP="0014412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7367D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</w:t>
      </w:r>
      <w:r w:rsidR="00B979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67D1">
        <w:rPr>
          <w:rStyle w:val="a7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питань </w:t>
      </w:r>
      <w:r w:rsidRPr="007367D1">
        <w:rPr>
          <w:rStyle w:val="a7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7367D1" w:rsidRDefault="007367D1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5617" w:rsidRDefault="008A5617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7D1" w:rsidRDefault="007367D1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5617" w:rsidRDefault="008A5617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127" w:rsidRDefault="00144127" w:rsidP="001441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363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736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631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7367D1" w:rsidRDefault="007367D1" w:rsidP="00F476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A5617" w:rsidRDefault="008A5617" w:rsidP="00F476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A48A1" w:rsidRDefault="002A48A1" w:rsidP="007367D1">
      <w:pPr>
        <w:spacing w:after="0" w:line="240" w:lineRule="auto"/>
        <w:ind w:firstLine="6804"/>
        <w:rPr>
          <w:rFonts w:ascii="Times New Roman" w:hAnsi="Times New Roman" w:cs="Times New Roman"/>
          <w:lang w:val="uk-UA"/>
        </w:rPr>
        <w:sectPr w:rsidR="002A48A1" w:rsidSect="008A5617">
          <w:headerReference w:type="default" r:id="rId9"/>
          <w:footerReference w:type="default" r:id="rId10"/>
          <w:pgSz w:w="11906" w:h="16838"/>
          <w:pgMar w:top="993" w:right="707" w:bottom="850" w:left="1843" w:header="708" w:footer="708" w:gutter="0"/>
          <w:cols w:space="708"/>
          <w:titlePg/>
          <w:docGrid w:linePitch="360"/>
        </w:sectPr>
      </w:pPr>
    </w:p>
    <w:p w:rsidR="007367D1" w:rsidRPr="004A3EBC" w:rsidRDefault="007367D1" w:rsidP="004A3EB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  <w:lang w:val="uk-UA"/>
        </w:rPr>
      </w:pPr>
      <w:r w:rsidRPr="004A3EBC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7367D1" w:rsidRPr="004A3EBC" w:rsidRDefault="007367D1" w:rsidP="004A3EB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  <w:lang w:val="uk-UA"/>
        </w:rPr>
      </w:pPr>
      <w:r w:rsidRPr="004A3EBC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7367D1" w:rsidRPr="004A3EBC" w:rsidRDefault="007F63F1" w:rsidP="004A3EBC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  <w:lang w:val="uk-UA"/>
        </w:rPr>
      </w:pPr>
      <w:r w:rsidRPr="007F63F1">
        <w:rPr>
          <w:rFonts w:ascii="Times New Roman" w:hAnsi="Times New Roman" w:cs="Times New Roman"/>
          <w:sz w:val="28"/>
          <w:szCs w:val="28"/>
          <w:u w:val="single"/>
          <w:lang w:val="uk-UA"/>
        </w:rPr>
        <w:t>23.12.2025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7D1" w:rsidRPr="004A3EBC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3F1">
        <w:rPr>
          <w:rFonts w:ascii="Times New Roman" w:hAnsi="Times New Roman" w:cs="Times New Roman"/>
          <w:sz w:val="28"/>
          <w:szCs w:val="28"/>
          <w:u w:val="single"/>
          <w:lang w:val="uk-UA"/>
        </w:rPr>
        <w:t>31</w:t>
      </w:r>
    </w:p>
    <w:p w:rsidR="00A02506" w:rsidRDefault="00E57094" w:rsidP="00E57094">
      <w:pPr>
        <w:tabs>
          <w:tab w:val="left" w:pos="5811"/>
        </w:tabs>
        <w:rPr>
          <w:rFonts w:ascii="Times New Roman" w:hAnsi="Times New Roman" w:cs="Times New Roman"/>
          <w:lang w:val="uk-UA"/>
        </w:rPr>
      </w:pPr>
      <w:r w:rsidRPr="00E57094">
        <w:rPr>
          <w:rFonts w:ascii="Times New Roman" w:hAnsi="Times New Roman" w:cs="Times New Roman"/>
          <w:noProof/>
        </w:rPr>
        <w:drawing>
          <wp:inline distT="0" distB="0" distL="0" distR="0">
            <wp:extent cx="5913120" cy="7710829"/>
            <wp:effectExtent l="0" t="0" r="0" b="0"/>
            <wp:docPr id="12671900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190038" name=""/>
                    <pic:cNvPicPr/>
                  </pic:nvPicPr>
                  <pic:blipFill>
                    <a:blip r:embed="rId11">
                      <a:alphaModFix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2040" cy="7722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506" w:rsidRDefault="00A02506" w:rsidP="0014412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02506" w:rsidRDefault="00A02506" w:rsidP="0014412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02506" w:rsidRDefault="00A02506" w:rsidP="0014412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E57094" w:rsidRDefault="00E57094" w:rsidP="00AF3049">
      <w:pPr>
        <w:rPr>
          <w:rFonts w:ascii="Times New Roman" w:hAnsi="Times New Roman" w:cs="Times New Roman"/>
          <w:lang w:val="uk-UA"/>
        </w:rPr>
      </w:pPr>
    </w:p>
    <w:p w:rsidR="00AF3049" w:rsidRPr="00AF3049" w:rsidRDefault="00E57094" w:rsidP="00AF3049">
      <w:pPr>
        <w:rPr>
          <w:rFonts w:ascii="Times New Roman" w:hAnsi="Times New Roman" w:cs="Times New Roman"/>
          <w:lang w:val="uk-UA"/>
        </w:rPr>
      </w:pPr>
      <w:r w:rsidRPr="00E57094">
        <w:rPr>
          <w:rFonts w:ascii="Times New Roman" w:hAnsi="Times New Roman" w:cs="Times New Roman"/>
          <w:noProof/>
        </w:rPr>
        <w:drawing>
          <wp:inline distT="0" distB="0" distL="0" distR="0">
            <wp:extent cx="5979795" cy="7918704"/>
            <wp:effectExtent l="0" t="0" r="0" b="0"/>
            <wp:docPr id="10967696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769651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6395" cy="792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887" w:rsidRDefault="00E57094" w:rsidP="002D272E">
      <w:pPr>
        <w:tabs>
          <w:tab w:val="left" w:pos="4208"/>
        </w:tabs>
        <w:rPr>
          <w:rFonts w:ascii="Times New Roman" w:hAnsi="Times New Roman" w:cs="Times New Roman"/>
          <w:lang w:val="uk-UA"/>
        </w:rPr>
      </w:pPr>
      <w:r w:rsidRPr="00E57094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930900" cy="8113776"/>
            <wp:effectExtent l="0" t="0" r="0" b="0"/>
            <wp:docPr id="371640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64035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8682" cy="812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6887" w:rsidSect="007367D1">
      <w:headerReference w:type="default" r:id="rId17"/>
      <w:headerReference w:type="first" r:id="rId18"/>
      <w:footerReference w:type="first" r:id="rId19"/>
      <w:pgSz w:w="11906" w:h="16838"/>
      <w:pgMar w:top="567" w:right="566" w:bottom="850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C14" w:rsidRDefault="004F7C14">
      <w:pPr>
        <w:spacing w:after="0" w:line="240" w:lineRule="auto"/>
      </w:pPr>
      <w:r>
        <w:separator/>
      </w:r>
    </w:p>
  </w:endnote>
  <w:endnote w:type="continuationSeparator" w:id="1">
    <w:p w:rsidR="004F7C14" w:rsidRDefault="004F7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7D1" w:rsidRDefault="007367D1" w:rsidP="007367D1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7367D1">
      <w:rPr>
        <w:rFonts w:ascii="Times New Roman" w:hAnsi="Times New Roman" w:cs="Times New Roman"/>
        <w:b/>
        <w:bCs/>
        <w:sz w:val="18"/>
        <w:szCs w:val="18"/>
        <w:lang w:val="uk-UA"/>
      </w:rPr>
      <w:t>Рішення Первомайської міської ради</w:t>
    </w:r>
  </w:p>
  <w:p w:rsidR="0093348A" w:rsidRPr="00E57094" w:rsidRDefault="0093348A" w:rsidP="0093348A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Про затвердження Меморандуму (угоди)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про співробітництво територіальних громад</w:t>
    </w:r>
  </w:p>
  <w:p w:rsidR="0093348A" w:rsidRPr="00E57094" w:rsidRDefault="0093348A" w:rsidP="0093348A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у формі партнерства між Первомайською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міською територіальною громадою та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Білозерською міською військовою адміністрацією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Покровського району Донецької області</w:t>
    </w:r>
  </w:p>
  <w:p w:rsidR="007367D1" w:rsidRPr="007367D1" w:rsidRDefault="007367D1" w:rsidP="0093348A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8A1" w:rsidRDefault="002A48A1" w:rsidP="002A48A1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>
      <w:rPr>
        <w:rFonts w:ascii="Times New Roman" w:hAnsi="Times New Roman" w:cs="Times New Roman"/>
        <w:b/>
        <w:bCs/>
        <w:sz w:val="18"/>
        <w:szCs w:val="18"/>
        <w:lang w:val="uk-UA"/>
      </w:rPr>
      <w:t>Рішення Первомайської міської ради</w:t>
    </w:r>
  </w:p>
  <w:p w:rsidR="00E57094" w:rsidRPr="00E57094" w:rsidRDefault="00E57094" w:rsidP="00E57094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Про затвердження Меморандуму (угоди)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про співробітництво територіальних громад</w:t>
    </w:r>
  </w:p>
  <w:p w:rsidR="00E57094" w:rsidRPr="00E57094" w:rsidRDefault="00E57094" w:rsidP="00E57094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у формі партнерства між Первомайською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міською територіальною громадою та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Білозерською міською військовою адміністрацією</w:t>
    </w:r>
    <w:r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E57094">
      <w:rPr>
        <w:rFonts w:ascii="Times New Roman" w:hAnsi="Times New Roman" w:cs="Times New Roman"/>
        <w:b/>
        <w:bCs/>
        <w:sz w:val="18"/>
        <w:szCs w:val="18"/>
        <w:lang w:val="uk-UA"/>
      </w:rPr>
      <w:t>Покровського району Донецької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C14" w:rsidRDefault="004F7C14">
      <w:pPr>
        <w:spacing w:after="0" w:line="240" w:lineRule="auto"/>
      </w:pPr>
      <w:r>
        <w:separator/>
      </w:r>
    </w:p>
  </w:footnote>
  <w:footnote w:type="continuationSeparator" w:id="1">
    <w:p w:rsidR="004F7C14" w:rsidRDefault="004F7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Content>
      <w:p w:rsidR="007367D1" w:rsidRPr="007367D1" w:rsidRDefault="00C147FE" w:rsidP="007367D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6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67D1" w:rsidRPr="007367D1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736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2A4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367D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7367D1" w:rsidRPr="007367D1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="007367D1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="007367D1" w:rsidRPr="007367D1">
          <w:rPr>
            <w:rFonts w:ascii="Times New Roman" w:hAnsi="Times New Roman" w:cs="Times New Roman"/>
            <w:sz w:val="24"/>
            <w:szCs w:val="24"/>
            <w:lang w:val="uk-UA"/>
          </w:rPr>
          <w:t>з 10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941867013"/>
      <w:docPartObj>
        <w:docPartGallery w:val="Page Numbers (Top of Page)"/>
        <w:docPartUnique/>
      </w:docPartObj>
    </w:sdtPr>
    <w:sdtContent>
      <w:p w:rsidR="002A48A1" w:rsidRDefault="00C147FE" w:rsidP="007367D1">
        <w:pPr>
          <w:pStyle w:val="a4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736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48A1" w:rsidRPr="007367D1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736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2A4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367D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48A1" w:rsidRPr="007367D1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="002A48A1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="002A48A1" w:rsidRPr="007367D1">
          <w:rPr>
            <w:rFonts w:ascii="Times New Roman" w:hAnsi="Times New Roman" w:cs="Times New Roman"/>
            <w:sz w:val="24"/>
            <w:szCs w:val="24"/>
            <w:lang w:val="uk-UA"/>
          </w:rPr>
          <w:t xml:space="preserve">з </w:t>
        </w:r>
        <w:r w:rsidR="0023162E">
          <w:rPr>
            <w:rFonts w:ascii="Times New Roman" w:hAnsi="Times New Roman" w:cs="Times New Roman"/>
            <w:sz w:val="24"/>
            <w:szCs w:val="24"/>
            <w:lang w:val="uk-UA"/>
          </w:rPr>
          <w:t>4</w:t>
        </w:r>
      </w:p>
      <w:p w:rsidR="002A48A1" w:rsidRPr="007367D1" w:rsidRDefault="002A48A1" w:rsidP="002A48A1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713382342"/>
      <w:docPartObj>
        <w:docPartGallery w:val="Page Numbers (Top of Page)"/>
        <w:docPartUnique/>
      </w:docPartObj>
    </w:sdtPr>
    <w:sdtContent>
      <w:p w:rsidR="002A48A1" w:rsidRPr="005C2589" w:rsidRDefault="00C147FE" w:rsidP="002A48A1">
        <w:pPr>
          <w:pStyle w:val="a4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736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48A1" w:rsidRPr="007367D1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736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2A4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367D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48A1" w:rsidRPr="007367D1"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="002A48A1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="002A48A1" w:rsidRPr="007367D1">
          <w:rPr>
            <w:rFonts w:ascii="Times New Roman" w:hAnsi="Times New Roman" w:cs="Times New Roman"/>
            <w:sz w:val="24"/>
            <w:szCs w:val="24"/>
            <w:lang w:val="uk-UA"/>
          </w:rPr>
          <w:t xml:space="preserve">з </w:t>
        </w:r>
        <w:r w:rsidR="0023162E">
          <w:rPr>
            <w:rFonts w:ascii="Times New Roman" w:hAnsi="Times New Roman" w:cs="Times New Roman"/>
            <w:sz w:val="24"/>
            <w:szCs w:val="24"/>
            <w:lang w:val="uk-UA"/>
          </w:rPr>
          <w:t>4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E128A"/>
    <w:multiLevelType w:val="hybridMultilevel"/>
    <w:tmpl w:val="DD5A5A9C"/>
    <w:lvl w:ilvl="0" w:tplc="924E48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175CA"/>
    <w:multiLevelType w:val="hybridMultilevel"/>
    <w:tmpl w:val="04E64D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E6884"/>
    <w:multiLevelType w:val="multilevel"/>
    <w:tmpl w:val="982AE7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40B1152"/>
    <w:multiLevelType w:val="hybridMultilevel"/>
    <w:tmpl w:val="CDFA7C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D7996"/>
    <w:multiLevelType w:val="hybridMultilevel"/>
    <w:tmpl w:val="A7A4C800"/>
    <w:lvl w:ilvl="0" w:tplc="3F6697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024F0"/>
    <w:multiLevelType w:val="multilevel"/>
    <w:tmpl w:val="95709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DF5DB0"/>
    <w:multiLevelType w:val="hybridMultilevel"/>
    <w:tmpl w:val="D38AD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73A54"/>
    <w:multiLevelType w:val="hybridMultilevel"/>
    <w:tmpl w:val="EA8A6510"/>
    <w:lvl w:ilvl="0" w:tplc="A37C6E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A6653"/>
    <w:multiLevelType w:val="hybridMultilevel"/>
    <w:tmpl w:val="2C7CD960"/>
    <w:lvl w:ilvl="0" w:tplc="EBAE1E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6059D"/>
    <w:multiLevelType w:val="hybridMultilevel"/>
    <w:tmpl w:val="E0D4B640"/>
    <w:lvl w:ilvl="0" w:tplc="6B8EAE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BC0BE6"/>
    <w:rsid w:val="00001DA8"/>
    <w:rsid w:val="00014A75"/>
    <w:rsid w:val="00026148"/>
    <w:rsid w:val="0004047B"/>
    <w:rsid w:val="0004754A"/>
    <w:rsid w:val="000662FC"/>
    <w:rsid w:val="0009148D"/>
    <w:rsid w:val="000A308C"/>
    <w:rsid w:val="000C55FB"/>
    <w:rsid w:val="00144127"/>
    <w:rsid w:val="0014688C"/>
    <w:rsid w:val="001B759B"/>
    <w:rsid w:val="001C1D53"/>
    <w:rsid w:val="001D5ED4"/>
    <w:rsid w:val="00202630"/>
    <w:rsid w:val="00225127"/>
    <w:rsid w:val="0023162E"/>
    <w:rsid w:val="002A48A1"/>
    <w:rsid w:val="002D0189"/>
    <w:rsid w:val="002D272E"/>
    <w:rsid w:val="002F5722"/>
    <w:rsid w:val="002F7D61"/>
    <w:rsid w:val="0032555F"/>
    <w:rsid w:val="00363AEB"/>
    <w:rsid w:val="003A07EE"/>
    <w:rsid w:val="003A4532"/>
    <w:rsid w:val="004A3EBC"/>
    <w:rsid w:val="004E7CE7"/>
    <w:rsid w:val="004F7C14"/>
    <w:rsid w:val="005A6CEE"/>
    <w:rsid w:val="005A70AF"/>
    <w:rsid w:val="005C2589"/>
    <w:rsid w:val="005D38C8"/>
    <w:rsid w:val="005E6841"/>
    <w:rsid w:val="00602638"/>
    <w:rsid w:val="00623A32"/>
    <w:rsid w:val="006722AB"/>
    <w:rsid w:val="00677A98"/>
    <w:rsid w:val="0068229F"/>
    <w:rsid w:val="00687B99"/>
    <w:rsid w:val="00692F3C"/>
    <w:rsid w:val="00697EC8"/>
    <w:rsid w:val="006E7FE1"/>
    <w:rsid w:val="006E7FF4"/>
    <w:rsid w:val="007367D1"/>
    <w:rsid w:val="00763985"/>
    <w:rsid w:val="00767339"/>
    <w:rsid w:val="0078534A"/>
    <w:rsid w:val="007A6887"/>
    <w:rsid w:val="007C1F2E"/>
    <w:rsid w:val="007F63F1"/>
    <w:rsid w:val="00806E22"/>
    <w:rsid w:val="00821CA0"/>
    <w:rsid w:val="00836FDF"/>
    <w:rsid w:val="00850C71"/>
    <w:rsid w:val="008623BE"/>
    <w:rsid w:val="008736F0"/>
    <w:rsid w:val="008A5617"/>
    <w:rsid w:val="008A5705"/>
    <w:rsid w:val="008A7008"/>
    <w:rsid w:val="008D6BF0"/>
    <w:rsid w:val="008E7D91"/>
    <w:rsid w:val="008F76E0"/>
    <w:rsid w:val="00905103"/>
    <w:rsid w:val="00920861"/>
    <w:rsid w:val="00924BEE"/>
    <w:rsid w:val="0093293B"/>
    <w:rsid w:val="0093348A"/>
    <w:rsid w:val="00956C9A"/>
    <w:rsid w:val="00992F95"/>
    <w:rsid w:val="009A549C"/>
    <w:rsid w:val="009B2A48"/>
    <w:rsid w:val="00A02506"/>
    <w:rsid w:val="00A34124"/>
    <w:rsid w:val="00A4537C"/>
    <w:rsid w:val="00A918C4"/>
    <w:rsid w:val="00A9752B"/>
    <w:rsid w:val="00AF3049"/>
    <w:rsid w:val="00B158CD"/>
    <w:rsid w:val="00B1646B"/>
    <w:rsid w:val="00B46079"/>
    <w:rsid w:val="00B52860"/>
    <w:rsid w:val="00B979CD"/>
    <w:rsid w:val="00BC0BE6"/>
    <w:rsid w:val="00BE206A"/>
    <w:rsid w:val="00C147FE"/>
    <w:rsid w:val="00C2525E"/>
    <w:rsid w:val="00CA1A23"/>
    <w:rsid w:val="00CD388E"/>
    <w:rsid w:val="00CD6C0B"/>
    <w:rsid w:val="00D00129"/>
    <w:rsid w:val="00D3677A"/>
    <w:rsid w:val="00D43462"/>
    <w:rsid w:val="00DB0EF0"/>
    <w:rsid w:val="00DB2B4C"/>
    <w:rsid w:val="00DC212C"/>
    <w:rsid w:val="00DF6855"/>
    <w:rsid w:val="00E241E7"/>
    <w:rsid w:val="00E33113"/>
    <w:rsid w:val="00E3631F"/>
    <w:rsid w:val="00E3681C"/>
    <w:rsid w:val="00E57094"/>
    <w:rsid w:val="00E673F5"/>
    <w:rsid w:val="00E735A4"/>
    <w:rsid w:val="00E77F81"/>
    <w:rsid w:val="00E821CD"/>
    <w:rsid w:val="00EA3628"/>
    <w:rsid w:val="00EB5A15"/>
    <w:rsid w:val="00EF169A"/>
    <w:rsid w:val="00F03CE9"/>
    <w:rsid w:val="00F177B6"/>
    <w:rsid w:val="00F30709"/>
    <w:rsid w:val="00F357D3"/>
    <w:rsid w:val="00F476F0"/>
    <w:rsid w:val="00F617C6"/>
    <w:rsid w:val="00F9394E"/>
    <w:rsid w:val="00F96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8CD"/>
    <w:pPr>
      <w:spacing w:after="200" w:line="276" w:lineRule="auto"/>
    </w:pPr>
    <w:rPr>
      <w:rFonts w:eastAsiaTheme="minorEastAsia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4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127"/>
    <w:rPr>
      <w:rFonts w:eastAsiaTheme="minorEastAsia"/>
      <w:kern w:val="0"/>
      <w:lang w:val="ru-RU" w:eastAsia="ru-RU"/>
    </w:rPr>
  </w:style>
  <w:style w:type="paragraph" w:styleId="a6">
    <w:name w:val="Normal (Web)"/>
    <w:basedOn w:val="a"/>
    <w:uiPriority w:val="99"/>
    <w:rsid w:val="0014412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4127"/>
    <w:rPr>
      <w:b/>
      <w:bCs/>
    </w:rPr>
  </w:style>
  <w:style w:type="character" w:customStyle="1" w:styleId="HTML">
    <w:name w:val="Стандартный HTML Знак"/>
    <w:link w:val="HTML0"/>
    <w:uiPriority w:val="99"/>
    <w:rsid w:val="00144127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HTMLPreformatted1">
    <w:name w:val="HTML Preformatted1"/>
    <w:basedOn w:val="a"/>
    <w:rsid w:val="00144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en-US" w:eastAsia="en-US"/>
    </w:rPr>
  </w:style>
  <w:style w:type="character" w:customStyle="1" w:styleId="FontStyle32">
    <w:name w:val="Font Style32"/>
    <w:rsid w:val="00144127"/>
    <w:rPr>
      <w:rFonts w:ascii="Arial" w:hAnsi="Arial" w:cs="Arial"/>
      <w:sz w:val="18"/>
      <w:szCs w:val="18"/>
    </w:rPr>
  </w:style>
  <w:style w:type="paragraph" w:styleId="HTML0">
    <w:name w:val="HTML Preformatted"/>
    <w:basedOn w:val="a"/>
    <w:link w:val="HTML"/>
    <w:uiPriority w:val="99"/>
    <w:rsid w:val="00144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kern w:val="2"/>
      <w:sz w:val="21"/>
      <w:szCs w:val="21"/>
      <w:lang w:val="uk-UA" w:eastAsia="en-US"/>
    </w:rPr>
  </w:style>
  <w:style w:type="character" w:customStyle="1" w:styleId="HTML1">
    <w:name w:val="Стандартний HTML Знак1"/>
    <w:basedOn w:val="a0"/>
    <w:uiPriority w:val="99"/>
    <w:semiHidden/>
    <w:rsid w:val="00144127"/>
    <w:rPr>
      <w:rFonts w:ascii="Consolas" w:eastAsiaTheme="minorEastAsia" w:hAnsi="Consolas"/>
      <w:kern w:val="0"/>
      <w:sz w:val="20"/>
      <w:szCs w:val="20"/>
      <w:lang w:val="ru-RU" w:eastAsia="ru-RU"/>
    </w:rPr>
  </w:style>
  <w:style w:type="paragraph" w:customStyle="1" w:styleId="Style1">
    <w:name w:val="Style1"/>
    <w:basedOn w:val="a"/>
    <w:rsid w:val="00144127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357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7D3"/>
    <w:rPr>
      <w:rFonts w:eastAsiaTheme="minorEastAsia"/>
      <w:kern w:val="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A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308C"/>
    <w:rPr>
      <w:rFonts w:ascii="Tahoma" w:eastAsiaTheme="minorEastAsia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DF1FA-9872-4B8D-B9DF-0FA9376A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Нагорянська</dc:creator>
  <cp:lastModifiedBy>Анжела</cp:lastModifiedBy>
  <cp:revision>36</cp:revision>
  <cp:lastPrinted>2025-12-25T09:26:00Z</cp:lastPrinted>
  <dcterms:created xsi:type="dcterms:W3CDTF">2025-02-07T12:16:00Z</dcterms:created>
  <dcterms:modified xsi:type="dcterms:W3CDTF">2025-12-30T14:07:00Z</dcterms:modified>
</cp:coreProperties>
</file>